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News Release Template: IEEE Published Author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[Headline]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[Organization name] Researchers Discuss Findings in [Area of technology researched (non-technical description) and why it is impactful] in Latest Issue of [IEEE Journal Name, or </w:t>
      </w:r>
      <w:r w:rsidDel="00000000" w:rsidR="00000000" w:rsidRPr="00000000">
        <w:rPr>
          <w:i w:val="1"/>
          <w:rtl w:val="0"/>
        </w:rPr>
        <w:t xml:space="preserve">IEEE Acces</w:t>
      </w:r>
      <w:r w:rsidDel="00000000" w:rsidR="00000000" w:rsidRPr="00000000">
        <w:rPr>
          <w:rtl w:val="0"/>
        </w:rPr>
        <w:t xml:space="preserve">s]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DATELINE, DATE -- Researchers at [organization name] have published their findings on [Area of technology researched (non-technical description) and why it matters] in the latest issue of [IEEE Journal Name, or </w:t>
      </w:r>
      <w:r w:rsidDel="00000000" w:rsidR="00000000" w:rsidRPr="00000000">
        <w:rPr>
          <w:i w:val="1"/>
          <w:rtl w:val="0"/>
        </w:rPr>
        <w:t xml:space="preserve">IEEE Acces</w:t>
      </w:r>
      <w:r w:rsidDel="00000000" w:rsidR="00000000" w:rsidRPr="00000000">
        <w:rPr>
          <w:rtl w:val="0"/>
        </w:rPr>
        <w:t xml:space="preserve">s]. IEEE is the world’s largest technical professional organization advancing technology for humanity.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The article, [article title] written by [name author(s) examines [provide a non-technical summary of the article, why it is important, how will this discovery affect humanity].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The authors used [provide a non-technical description of the research methods or experiment, if applicable].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[Quote from researcher(s)]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[Indicate if the article is available via open access, and provide link if applicable]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[Author’s or authors’ educational background, area of expertise, accolades, etc.]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[Organization’s boilerplate]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080" w:top="1080" w:left="1080" w:right="108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5676900</wp:posOffset>
          </wp:positionH>
          <wp:positionV relativeFrom="paragraph">
            <wp:posOffset>-85723</wp:posOffset>
          </wp:positionV>
          <wp:extent cx="1052513" cy="304059"/>
          <wp:effectExtent b="0" l="0" r="0" t="0"/>
          <wp:wrapSquare wrapText="bothSides" distB="114300" distT="11430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2513" cy="304059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-733423</wp:posOffset>
          </wp:positionH>
          <wp:positionV relativeFrom="paragraph">
            <wp:posOffset>57150</wp:posOffset>
          </wp:positionV>
          <wp:extent cx="8753475" cy="1028700"/>
          <wp:effectExtent b="0" l="0" r="0" t="0"/>
          <wp:wrapTopAndBottom distB="57150" distT="5715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000" l="10181" r="-10181" t="0"/>
                  <a:stretch>
                    <a:fillRect/>
                  </a:stretch>
                </pic:blipFill>
                <pic:spPr>
                  <a:xfrm>
                    <a:off x="0" y="0"/>
                    <a:ext cx="8753475" cy="1028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